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D69" w:rsidRDefault="000B5D69" w:rsidP="006A3A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5D69" w:rsidRDefault="000B5D69" w:rsidP="006A3A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5D69" w:rsidRDefault="000B5D69" w:rsidP="006A3A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3A81" w:rsidRPr="006A3A81" w:rsidRDefault="006A3A81" w:rsidP="006A3A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6A3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6A3A81" w:rsidRPr="006A3A81" w:rsidRDefault="006A3A81" w:rsidP="006A3A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6A3A81" w:rsidRPr="006A3A81" w:rsidRDefault="006A3A81" w:rsidP="006A3A81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2376A2" w:rsidRDefault="002376A2" w:rsidP="00361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0E07" w:rsidRPr="00B7126D" w:rsidRDefault="00380C16" w:rsidP="00ED13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пОСТАНОВЛЕНИЕ</w:t>
      </w:r>
    </w:p>
    <w:p w:rsidR="00E20E07" w:rsidRPr="00B7126D" w:rsidRDefault="00E20E07" w:rsidP="00ED13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0E07" w:rsidRPr="00B7126D" w:rsidRDefault="00E20E07" w:rsidP="00ED13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E389E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811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DC9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FE20C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D13D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16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</w:t>
      </w:r>
      <w:r w:rsidR="00EE389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E20E07" w:rsidRPr="00B7126D" w:rsidRDefault="00E20E07" w:rsidP="00ED13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Новые Бурасы</w:t>
      </w:r>
    </w:p>
    <w:p w:rsidR="00E20E07" w:rsidRPr="00B7126D" w:rsidRDefault="00E20E07" w:rsidP="00ED13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E07" w:rsidRPr="00380C16" w:rsidRDefault="00380C16" w:rsidP="00ED13D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закреплении определенных территорий за </w:t>
      </w:r>
      <w:r w:rsidR="00022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образовательными </w:t>
      </w:r>
      <w:r w:rsidR="00846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</w:t>
      </w: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иями Новобурасского муниципального района Саратовской области</w:t>
      </w:r>
      <w:r w:rsidR="00022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реализующими основные образовательные программы дошкольного образования, присмотр и уход за детьми</w:t>
      </w:r>
    </w:p>
    <w:p w:rsidR="00E20E07" w:rsidRDefault="00E20E07" w:rsidP="00ED13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0E07" w:rsidRDefault="00380C16" w:rsidP="00ED1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ст.9 Федерального закона от 29.12.2012 г. № 273-ФЗ «Об образовании в Российской Федерации» и в целях соблюдения территориального принципа приема граждан в общеобразовательные </w:t>
      </w:r>
      <w:r w:rsidR="008463C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</w:p>
    <w:p w:rsidR="00380C16" w:rsidRDefault="00380C16" w:rsidP="00ED1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</w:t>
      </w:r>
    </w:p>
    <w:p w:rsidR="000220A7" w:rsidRPr="000220A7" w:rsidRDefault="00C808AB" w:rsidP="00ED13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8A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11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2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Закрепить за организациями, осуществляющими образовательную деятельность на территории Новобурасского муниципального района Саратовской области, </w:t>
      </w:r>
      <w:r w:rsidR="000220A7" w:rsidRPr="000220A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реализующими основные образовательные программы дошкольного образования, присмотр и уход за детьми</w:t>
      </w:r>
      <w:r w:rsidR="000B5D69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определенные территории согласно приложению.</w:t>
      </w:r>
    </w:p>
    <w:p w:rsidR="00C808AB" w:rsidRPr="00371B1A" w:rsidRDefault="00C808AB" w:rsidP="00371B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112ED"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</w:t>
      </w:r>
      <w:r w:rsidR="00F75FC4"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546BB"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</w:t>
      </w:r>
      <w:r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администрации Новобурасского муниципального района от </w:t>
      </w:r>
      <w:r w:rsidR="003A102E"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>31.01.202</w:t>
      </w:r>
      <w:r w:rsidR="00ED13D0"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376A2"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ED13D0"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71B1A"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закреплении определенных территорий за образовательными организациями Новобурасского муниципального района Саратовской области, реализующими основные образовательные программы дошкольного образования, присмотр и уход за детьми</w:t>
      </w:r>
      <w:r w:rsidR="008A6378"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46A3E" w:rsidRPr="00646A3E" w:rsidRDefault="00C808AB" w:rsidP="00ED13D0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646A3E" w:rsidRPr="00646A3E">
        <w:rPr>
          <w:rFonts w:ascii="Times New Roman" w:eastAsia="Calibri" w:hAnsi="Times New Roman" w:cs="Times New Roman"/>
          <w:sz w:val="28"/>
          <w:szCs w:val="28"/>
        </w:rPr>
        <w:t>.</w:t>
      </w:r>
      <w:r w:rsidR="008112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6A3E" w:rsidRPr="00646A3E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Новобурасской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9" w:history="1"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="00CB2F0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5C46" w:rsidRDefault="00F55C46" w:rsidP="00ED13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7049" w:rsidRDefault="00E17049" w:rsidP="00ED13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6A2" w:rsidRPr="00B7126D" w:rsidRDefault="002376A2" w:rsidP="00ED13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E07" w:rsidRPr="00B7126D" w:rsidRDefault="00E20E07" w:rsidP="00ED13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Новобурасского </w:t>
      </w:r>
    </w:p>
    <w:p w:rsidR="00E20E07" w:rsidRDefault="00E20E07" w:rsidP="00ED13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</w:t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506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506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506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2B1D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CB2F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А.Ф.</w:t>
      </w:r>
      <w:r w:rsidR="008112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B2F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Воробьев</w:t>
      </w:r>
    </w:p>
    <w:p w:rsidR="00361AEB" w:rsidRDefault="00361AEB" w:rsidP="00ED13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6A48" w:rsidRDefault="00616A48" w:rsidP="00ED13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13D0" w:rsidRDefault="00ED13D0" w:rsidP="00ED13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F546BB" w:rsidTr="00F546BB">
        <w:tc>
          <w:tcPr>
            <w:tcW w:w="5210" w:type="dxa"/>
          </w:tcPr>
          <w:p w:rsidR="00F546BB" w:rsidRDefault="00F546BB" w:rsidP="00ED13D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</w:tcPr>
          <w:p w:rsidR="00F546BB" w:rsidRDefault="00F546BB" w:rsidP="00ED13D0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F546BB" w:rsidRDefault="00F546BB" w:rsidP="00ED13D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F546BB" w:rsidRDefault="00F546BB" w:rsidP="00ED13D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Новобурасского муниципального района</w:t>
            </w:r>
          </w:p>
          <w:p w:rsidR="00F546BB" w:rsidRDefault="00FA7EBB" w:rsidP="00EE389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EE38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09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января 202</w:t>
            </w:r>
            <w:r w:rsidR="00ED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="00F546B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 №</w:t>
            </w:r>
            <w:r w:rsidR="00EE38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1</w:t>
            </w:r>
          </w:p>
        </w:tc>
      </w:tr>
    </w:tbl>
    <w:p w:rsidR="00616A48" w:rsidRDefault="00616A48" w:rsidP="00ED13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6836" w:rsidRDefault="00F16836" w:rsidP="00ED13D0">
      <w:pPr>
        <w:tabs>
          <w:tab w:val="left" w:pos="151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Закрепление за организациями, осуществляющими образовательную деятельность на территории Новобурасского муниципального района Саратовской области, реализующими основные образовательные программы дошкольного образования, присмотр и уход за детьми, определенны</w:t>
      </w:r>
      <w:r w:rsidR="00371B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территори</w:t>
      </w:r>
      <w:r w:rsidR="00371B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</w:p>
    <w:p w:rsidR="008112ED" w:rsidRPr="002A202D" w:rsidRDefault="008112ED" w:rsidP="00ED13D0">
      <w:pPr>
        <w:tabs>
          <w:tab w:val="left" w:pos="151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4"/>
        <w:tblW w:w="10563" w:type="dxa"/>
        <w:tblLook w:val="04A0" w:firstRow="1" w:lastRow="0" w:firstColumn="1" w:lastColumn="0" w:noHBand="0" w:noVBand="1"/>
      </w:tblPr>
      <w:tblGrid>
        <w:gridCol w:w="533"/>
        <w:gridCol w:w="3486"/>
        <w:gridCol w:w="3370"/>
        <w:gridCol w:w="3174"/>
      </w:tblGrid>
      <w:tr w:rsidR="00616A48" w:rsidRPr="002A202D" w:rsidTr="000B5D69">
        <w:trPr>
          <w:trHeight w:val="145"/>
          <w:tblHeader/>
        </w:trPr>
        <w:tc>
          <w:tcPr>
            <w:tcW w:w="533" w:type="dxa"/>
          </w:tcPr>
          <w:p w:rsidR="00616A48" w:rsidRPr="000B5D69" w:rsidRDefault="00616A48" w:rsidP="00ED13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0B5D6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№</w:t>
            </w:r>
          </w:p>
        </w:tc>
        <w:tc>
          <w:tcPr>
            <w:tcW w:w="3486" w:type="dxa"/>
          </w:tcPr>
          <w:p w:rsidR="00616A48" w:rsidRPr="000B5D69" w:rsidRDefault="00616A48" w:rsidP="00ED13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0B5D6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Наименование</w:t>
            </w:r>
          </w:p>
          <w:p w:rsidR="00616A48" w:rsidRPr="000B5D69" w:rsidRDefault="00616A48" w:rsidP="00ED13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0B5D6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общеобразовательного</w:t>
            </w:r>
          </w:p>
          <w:p w:rsidR="00616A48" w:rsidRPr="000B5D69" w:rsidRDefault="00616A48" w:rsidP="00ED13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0B5D6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учреждения</w:t>
            </w:r>
          </w:p>
        </w:tc>
        <w:tc>
          <w:tcPr>
            <w:tcW w:w="3370" w:type="dxa"/>
          </w:tcPr>
          <w:p w:rsidR="00616A48" w:rsidRPr="000B5D69" w:rsidRDefault="00616A48" w:rsidP="00ED13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0B5D6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Место нахождения</w:t>
            </w:r>
          </w:p>
          <w:p w:rsidR="00616A48" w:rsidRPr="000B5D69" w:rsidRDefault="00616A48" w:rsidP="00ED13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0B5D6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общеобразовательного</w:t>
            </w:r>
          </w:p>
          <w:p w:rsidR="00616A48" w:rsidRPr="000B5D69" w:rsidRDefault="00616A48" w:rsidP="00ED13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0B5D6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учреждения</w:t>
            </w:r>
          </w:p>
        </w:tc>
        <w:tc>
          <w:tcPr>
            <w:tcW w:w="3174" w:type="dxa"/>
          </w:tcPr>
          <w:p w:rsidR="00616A48" w:rsidRPr="000B5D69" w:rsidRDefault="00616A48" w:rsidP="00ED13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0B5D6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Наименование</w:t>
            </w:r>
          </w:p>
          <w:p w:rsidR="00616A48" w:rsidRPr="000B5D69" w:rsidRDefault="00616A48" w:rsidP="00ED13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0B5D6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определенной</w:t>
            </w:r>
          </w:p>
          <w:p w:rsidR="00616A48" w:rsidRPr="000B5D69" w:rsidRDefault="00616A48" w:rsidP="00ED13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0B5D6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территории</w:t>
            </w:r>
          </w:p>
        </w:tc>
      </w:tr>
      <w:tr w:rsidR="00F16836" w:rsidRPr="00342D9F" w:rsidTr="000B5D69">
        <w:trPr>
          <w:trHeight w:val="145"/>
        </w:trPr>
        <w:tc>
          <w:tcPr>
            <w:tcW w:w="533" w:type="dxa"/>
          </w:tcPr>
          <w:p w:rsidR="00F16836" w:rsidRPr="00342D9F" w:rsidRDefault="00F16836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86" w:type="dxa"/>
          </w:tcPr>
          <w:p w:rsidR="00F16836" w:rsidRPr="00342D9F" w:rsidRDefault="00F16836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«Березка» р.п. Новые Бурасы Новобурасского района Саратовской области»,</w:t>
            </w:r>
            <w:r w:rsidR="003A1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МДОУ «Детский сад «Березка» р.п.</w:t>
            </w:r>
            <w:r w:rsidR="003A1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Новые Бурасы»</w:t>
            </w:r>
          </w:p>
          <w:p w:rsidR="00F16836" w:rsidRPr="00342D9F" w:rsidRDefault="00F16836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E94256" w:rsidRDefault="00F16836" w:rsidP="00E9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Россия, 412580, Саратовская область, Новобурасский район, р.п. Новые Бурасы, </w:t>
            </w:r>
          </w:p>
          <w:p w:rsidR="00F16836" w:rsidRPr="00342D9F" w:rsidRDefault="00F16836" w:rsidP="00C94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r w:rsidR="00E94256">
              <w:rPr>
                <w:rFonts w:ascii="Times New Roman" w:hAnsi="Times New Roman" w:cs="Times New Roman"/>
                <w:sz w:val="28"/>
                <w:szCs w:val="28"/>
              </w:rPr>
              <w:t>. Советская, д</w:t>
            </w:r>
            <w:r w:rsidR="00C941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94256">
              <w:rPr>
                <w:rFonts w:ascii="Times New Roman" w:hAnsi="Times New Roman" w:cs="Times New Roman"/>
                <w:sz w:val="28"/>
                <w:szCs w:val="28"/>
              </w:rPr>
              <w:t xml:space="preserve"> 13, корп.1.</w:t>
            </w:r>
          </w:p>
        </w:tc>
        <w:tc>
          <w:tcPr>
            <w:tcW w:w="3174" w:type="dxa"/>
          </w:tcPr>
          <w:p w:rsidR="00B85B8C" w:rsidRPr="00342D9F" w:rsidRDefault="00F16836" w:rsidP="007C4F2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Улицы р.п. Новые Бурасы: Чернышевского, </w:t>
            </w:r>
            <w:r w:rsidR="002376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ермонтова, </w:t>
            </w:r>
            <w:r w:rsidR="007C4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олхозная, Пушкина, Шевченко, Первомайская, Комсомольская, Солнечная, </w:t>
            </w:r>
            <w:r w:rsidR="007C4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очтовая, Нижняя, Радищева, Новая, Пионерская, Гоголя, Советская, Кооперативная, Рабочая, Автомобилистов, Октябрьская,</w:t>
            </w:r>
            <w:r w:rsidR="00811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Мичурина, Луговая, </w:t>
            </w:r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Некрасова, Советски</w:t>
            </w:r>
            <w:r w:rsidR="007C4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переулки, Заводская</w:t>
            </w:r>
            <w:r w:rsidR="00B85B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33819" w:rsidRPr="00342D9F" w:rsidTr="000B5D69">
        <w:trPr>
          <w:trHeight w:val="145"/>
        </w:trPr>
        <w:tc>
          <w:tcPr>
            <w:tcW w:w="533" w:type="dxa"/>
          </w:tcPr>
          <w:p w:rsidR="00333819" w:rsidRPr="00342D9F" w:rsidRDefault="00333819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86" w:type="dxa"/>
          </w:tcPr>
          <w:p w:rsidR="00333819" w:rsidRPr="00342D9F" w:rsidRDefault="00333819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№2 р.п. Новые Бурасы Новобурасского района Саратовской области», МДОУ «Детский сад №2 р.п.</w:t>
            </w:r>
            <w:r w:rsidR="002273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Новые Бурасы»</w:t>
            </w:r>
          </w:p>
        </w:tc>
        <w:tc>
          <w:tcPr>
            <w:tcW w:w="3370" w:type="dxa"/>
          </w:tcPr>
          <w:p w:rsidR="00E94256" w:rsidRDefault="00333819" w:rsidP="00E9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Россия, 412580, Саратовская область, Новобурасский район, р.п. Новые Бурасы, </w:t>
            </w:r>
          </w:p>
          <w:p w:rsidR="00333819" w:rsidRPr="00342D9F" w:rsidRDefault="00333819" w:rsidP="00D34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r w:rsidR="00E9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 Муравьева, д</w:t>
            </w:r>
            <w:r w:rsidR="00D348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</w:p>
        </w:tc>
        <w:tc>
          <w:tcPr>
            <w:tcW w:w="3174" w:type="dxa"/>
          </w:tcPr>
          <w:p w:rsidR="00333819" w:rsidRPr="00342D9F" w:rsidRDefault="0022732E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р.п.</w:t>
            </w:r>
            <w:r w:rsidR="000B5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Новые Бурасы:</w:t>
            </w:r>
          </w:p>
          <w:p w:rsidR="00333819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Баумана, Калинина,</w:t>
            </w:r>
          </w:p>
          <w:p w:rsidR="00333819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Перспективная, Дорожная,</w:t>
            </w:r>
          </w:p>
          <w:p w:rsidR="00333819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Кликушина, Энтузиастов,</w:t>
            </w:r>
          </w:p>
          <w:p w:rsidR="00333819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Муравьева, Спортивная,</w:t>
            </w:r>
          </w:p>
          <w:p w:rsidR="00333819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Бабушкина, Зеленая,</w:t>
            </w:r>
          </w:p>
          <w:p w:rsidR="00B85B8C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Лесная, Молодежная, Интернациональная, Радаева, Жукова.</w:t>
            </w:r>
          </w:p>
        </w:tc>
      </w:tr>
      <w:tr w:rsidR="00333819" w:rsidRPr="00342D9F" w:rsidTr="000B5D69">
        <w:trPr>
          <w:trHeight w:val="145"/>
        </w:trPr>
        <w:tc>
          <w:tcPr>
            <w:tcW w:w="533" w:type="dxa"/>
          </w:tcPr>
          <w:p w:rsidR="00333819" w:rsidRPr="00342D9F" w:rsidRDefault="00333819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86" w:type="dxa"/>
          </w:tcPr>
          <w:p w:rsidR="00333819" w:rsidRPr="00342D9F" w:rsidRDefault="00333819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№3 р.п. Новые Бурасы Новобурасск</w:t>
            </w:r>
            <w:r w:rsidR="00E17049">
              <w:rPr>
                <w:rFonts w:ascii="Times New Roman" w:hAnsi="Times New Roman" w:cs="Times New Roman"/>
                <w:sz w:val="28"/>
                <w:szCs w:val="28"/>
              </w:rPr>
              <w:t>ого района Саратовской области»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, МДОУ «Детский сад №3 р.п.</w:t>
            </w:r>
            <w:r w:rsidR="003A1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Новые Бурасы»</w:t>
            </w:r>
          </w:p>
        </w:tc>
        <w:tc>
          <w:tcPr>
            <w:tcW w:w="3370" w:type="dxa"/>
          </w:tcPr>
          <w:p w:rsidR="00E94256" w:rsidRDefault="00333819" w:rsidP="00E942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Россия, 412580, Саратовская область, Новобурасский район, р.п. Новые Бурасы, </w:t>
            </w:r>
          </w:p>
          <w:p w:rsidR="00333819" w:rsidRPr="00342D9F" w:rsidRDefault="00333819" w:rsidP="009A199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</w:t>
            </w:r>
            <w:r w:rsidR="00E942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342D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Кирпичная, д</w:t>
            </w:r>
            <w:r w:rsidR="009A1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342D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82Б,</w:t>
            </w:r>
            <w:r w:rsidR="00E942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корп.1.</w:t>
            </w:r>
          </w:p>
        </w:tc>
        <w:tc>
          <w:tcPr>
            <w:tcW w:w="3174" w:type="dxa"/>
          </w:tcPr>
          <w:p w:rsidR="00333819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улицы р.п.</w:t>
            </w:r>
            <w:r w:rsidR="000B5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Новые Бурасы:</w:t>
            </w:r>
          </w:p>
          <w:p w:rsidR="00A13CA7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Буянова, </w:t>
            </w:r>
            <w:r w:rsidR="002376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ороз, Гагарина, Бочкарева, Кирпичная, Строителей, Загороднева, Гагаринские переулки, д. Бессоновка, </w:t>
            </w:r>
          </w:p>
          <w:p w:rsidR="00333819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Александровка.</w:t>
            </w:r>
          </w:p>
        </w:tc>
      </w:tr>
      <w:tr w:rsidR="00333819" w:rsidRPr="00342D9F" w:rsidTr="000B5D69">
        <w:trPr>
          <w:trHeight w:val="145"/>
        </w:trPr>
        <w:tc>
          <w:tcPr>
            <w:tcW w:w="533" w:type="dxa"/>
          </w:tcPr>
          <w:p w:rsidR="00333819" w:rsidRPr="00342D9F" w:rsidRDefault="00333819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86" w:type="dxa"/>
          </w:tcPr>
          <w:p w:rsidR="00333819" w:rsidRDefault="00333819" w:rsidP="00ED13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дошкольное образовательное учреждение «Детский сад с. Аряш Новобурасского района Саратовской области»</w:t>
            </w:r>
            <w:r w:rsidR="003A10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3A102E" w:rsidRPr="008112ED" w:rsidRDefault="003A102E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02E">
              <w:rPr>
                <w:rFonts w:ascii="Times New Roman" w:hAnsi="Times New Roman" w:cs="Times New Roman"/>
                <w:sz w:val="28"/>
                <w:szCs w:val="28"/>
              </w:rPr>
              <w:t>МДОУ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СОШ с. Аряш</w:t>
            </w:r>
            <w:r w:rsidRPr="003A102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0" w:type="dxa"/>
          </w:tcPr>
          <w:p w:rsidR="00A13CA7" w:rsidRDefault="00333819" w:rsidP="00ED13D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Россия, 412584, 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Саратовская область, Новобурасский район, </w:t>
            </w:r>
          </w:p>
          <w:p w:rsidR="00333819" w:rsidRPr="00342D9F" w:rsidRDefault="00333819" w:rsidP="00ED13D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с. Аряш, ул. Советская, д.80.</w:t>
            </w:r>
          </w:p>
        </w:tc>
        <w:tc>
          <w:tcPr>
            <w:tcW w:w="3174" w:type="dxa"/>
          </w:tcPr>
          <w:p w:rsidR="001208CA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с. Аряш</w:t>
            </w:r>
            <w:r w:rsidR="00F25D1B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A13CA7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с. Радищево</w:t>
            </w:r>
            <w:r w:rsidR="00120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33819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F25D1B" w:rsidRPr="00342D9F" w:rsidTr="000B5D69">
        <w:trPr>
          <w:trHeight w:val="145"/>
        </w:trPr>
        <w:tc>
          <w:tcPr>
            <w:tcW w:w="533" w:type="dxa"/>
          </w:tcPr>
          <w:p w:rsidR="00F25D1B" w:rsidRPr="00342D9F" w:rsidRDefault="00F25D1B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3486" w:type="dxa"/>
          </w:tcPr>
          <w:p w:rsidR="00F25D1B" w:rsidRDefault="00F25D1B" w:rsidP="00ED13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п. Белоярский Новобурасского района Саратовской области»</w:t>
            </w:r>
            <w:r w:rsidR="003A10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3A102E" w:rsidRPr="008112ED" w:rsidRDefault="003A102E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МДОУ «</w:t>
            </w:r>
            <w:r w:rsidRPr="003A102E">
              <w:rPr>
                <w:rFonts w:ascii="Times New Roman" w:hAnsi="Times New Roman" w:cs="Times New Roman"/>
                <w:sz w:val="28"/>
                <w:szCs w:val="28"/>
              </w:rPr>
              <w:t>Детский сад п. Белоярский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0" w:type="dxa"/>
          </w:tcPr>
          <w:p w:rsidR="00F25D1B" w:rsidRPr="00342D9F" w:rsidRDefault="00F25D1B" w:rsidP="00E94256">
            <w:pPr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412561, Саратовская область, Новобурасский район, п. Белоярский, ул</w:t>
            </w:r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Радаева,</w:t>
            </w:r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2А.</w:t>
            </w:r>
          </w:p>
        </w:tc>
        <w:tc>
          <w:tcPr>
            <w:tcW w:w="3174" w:type="dxa"/>
          </w:tcPr>
          <w:p w:rsidR="00A13CA7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Белоярский, </w:t>
            </w:r>
          </w:p>
          <w:p w:rsidR="00A13CA7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Жедринка, </w:t>
            </w:r>
          </w:p>
          <w:p w:rsidR="00A13CA7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Вихляйка, </w:t>
            </w:r>
          </w:p>
          <w:p w:rsidR="00F25D1B" w:rsidRDefault="00922EFF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Меркуловский,</w:t>
            </w:r>
          </w:p>
          <w:p w:rsidR="00922EFF" w:rsidRDefault="00922EFF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п.Скат, </w:t>
            </w:r>
          </w:p>
          <w:p w:rsidR="00922EFF" w:rsidRPr="00342D9F" w:rsidRDefault="00922EFF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с.Малые Озерки.</w:t>
            </w:r>
          </w:p>
        </w:tc>
      </w:tr>
      <w:tr w:rsidR="00A13CA7" w:rsidRPr="00342D9F" w:rsidTr="000B5D69">
        <w:trPr>
          <w:trHeight w:val="145"/>
        </w:trPr>
        <w:tc>
          <w:tcPr>
            <w:tcW w:w="533" w:type="dxa"/>
          </w:tcPr>
          <w:p w:rsidR="00A13CA7" w:rsidRPr="00342D9F" w:rsidRDefault="00A13CA7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86" w:type="dxa"/>
          </w:tcPr>
          <w:p w:rsidR="00A13CA7" w:rsidRDefault="00A13CA7" w:rsidP="00A13C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п. Бурасы Новобурасского района Саратовской облас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13CA7" w:rsidRPr="00342D9F" w:rsidRDefault="00A13CA7" w:rsidP="00A13CA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МДОУ «Детский сад п. Бурасы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0" w:type="dxa"/>
          </w:tcPr>
          <w:p w:rsidR="00A13CA7" w:rsidRDefault="00A13CA7" w:rsidP="00A13C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Россия, 412570, Саратовская область, Новобурасский район,  </w:t>
            </w:r>
          </w:p>
          <w:p w:rsidR="00A13CA7" w:rsidRDefault="00A13CA7" w:rsidP="00A13C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п. Бурасы,  ул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Залесная, </w:t>
            </w:r>
          </w:p>
          <w:p w:rsidR="00A13CA7" w:rsidRPr="00342D9F" w:rsidRDefault="00A13CA7" w:rsidP="00A13C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36.</w:t>
            </w:r>
          </w:p>
        </w:tc>
        <w:tc>
          <w:tcPr>
            <w:tcW w:w="3174" w:type="dxa"/>
          </w:tcPr>
          <w:p w:rsidR="00A13CA7" w:rsidRDefault="00A13CA7" w:rsidP="00A13CA7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Бурасы,</w:t>
            </w:r>
          </w:p>
          <w:p w:rsidR="00A13CA7" w:rsidRPr="00342D9F" w:rsidRDefault="00A13CA7" w:rsidP="00A13CA7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Знание.</w:t>
            </w:r>
          </w:p>
        </w:tc>
      </w:tr>
      <w:tr w:rsidR="00F25D1B" w:rsidRPr="00342D9F" w:rsidTr="000B5D69">
        <w:trPr>
          <w:trHeight w:val="145"/>
        </w:trPr>
        <w:tc>
          <w:tcPr>
            <w:tcW w:w="533" w:type="dxa"/>
          </w:tcPr>
          <w:p w:rsidR="00F25D1B" w:rsidRPr="00342D9F" w:rsidRDefault="00A13CA7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86" w:type="dxa"/>
          </w:tcPr>
          <w:p w:rsidR="00F25D1B" w:rsidRDefault="00F25D1B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п. Динамовский Новобурасского района Саратовской облас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ти»</w:t>
            </w:r>
            <w:r w:rsidR="003A102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A102E" w:rsidRPr="008112ED" w:rsidRDefault="003A102E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МДОУ </w:t>
            </w:r>
            <w:r w:rsidRPr="003A102E">
              <w:rPr>
                <w:rFonts w:ascii="Times New Roman" w:hAnsi="Times New Roman" w:cs="Times New Roman"/>
                <w:sz w:val="28"/>
                <w:szCs w:val="28"/>
              </w:rPr>
              <w:t xml:space="preserve">«Детский сад п.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Динамовский»</w:t>
            </w:r>
          </w:p>
        </w:tc>
        <w:tc>
          <w:tcPr>
            <w:tcW w:w="3370" w:type="dxa"/>
          </w:tcPr>
          <w:p w:rsidR="00F25D1B" w:rsidRPr="00342D9F" w:rsidRDefault="00F25D1B" w:rsidP="00ED13D0">
            <w:pPr>
              <w:ind w:firstLine="134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412572</w:t>
            </w:r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Саратовская область, Новобурасский район,</w:t>
            </w:r>
            <w:r w:rsidR="002376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>п.     Динамовский, ул.Мирная, д.</w:t>
            </w:r>
            <w:r w:rsidR="00AB4CD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74" w:type="dxa"/>
          </w:tcPr>
          <w:p w:rsidR="00A13CA7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Динамовский, </w:t>
            </w:r>
          </w:p>
          <w:p w:rsidR="00F25D1B" w:rsidRPr="00342D9F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Медведицкий.</w:t>
            </w:r>
          </w:p>
        </w:tc>
      </w:tr>
      <w:tr w:rsidR="00A13CA7" w:rsidRPr="00342D9F" w:rsidTr="000B5D69">
        <w:trPr>
          <w:trHeight w:val="145"/>
        </w:trPr>
        <w:tc>
          <w:tcPr>
            <w:tcW w:w="533" w:type="dxa"/>
          </w:tcPr>
          <w:p w:rsidR="00A13CA7" w:rsidRDefault="00A13CA7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486" w:type="dxa"/>
          </w:tcPr>
          <w:p w:rsidR="00A13CA7" w:rsidRDefault="00A13CA7" w:rsidP="00A13C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Ириновка Новобурасского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района Саратовской области»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13CA7" w:rsidRPr="00342D9F" w:rsidRDefault="00A13CA7" w:rsidP="00A13CA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МДОУ «Детский сад с.</w:t>
            </w:r>
            <w:r>
              <w:t xml:space="preserve"> </w:t>
            </w: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Ириновка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0" w:type="dxa"/>
          </w:tcPr>
          <w:p w:rsidR="00A13CA7" w:rsidRDefault="00A13CA7" w:rsidP="00ED13D0">
            <w:pPr>
              <w:ind w:firstLine="1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Россия, 412585, Саратовская область, Новобурасский район, </w:t>
            </w:r>
          </w:p>
          <w:p w:rsidR="00A13CA7" w:rsidRPr="00342D9F" w:rsidRDefault="00A13CA7" w:rsidP="00ED13D0">
            <w:pPr>
              <w:ind w:firstLine="1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с. Ириновка, ул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0B5D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Первомайская, 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12 А.</w:t>
            </w:r>
          </w:p>
        </w:tc>
        <w:tc>
          <w:tcPr>
            <w:tcW w:w="3174" w:type="dxa"/>
          </w:tcPr>
          <w:p w:rsidR="000B5D69" w:rsidRDefault="00A13CA7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Ириновка, </w:t>
            </w:r>
          </w:p>
          <w:p w:rsidR="00A13CA7" w:rsidRPr="00342D9F" w:rsidRDefault="00A13CA7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</w:t>
            </w:r>
            <w:r w:rsidR="000B5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Новоалексеевка.</w:t>
            </w:r>
          </w:p>
        </w:tc>
      </w:tr>
      <w:tr w:rsidR="00A13CA7" w:rsidRPr="00342D9F" w:rsidTr="000B5D69">
        <w:trPr>
          <w:trHeight w:val="145"/>
        </w:trPr>
        <w:tc>
          <w:tcPr>
            <w:tcW w:w="533" w:type="dxa"/>
          </w:tcPr>
          <w:p w:rsidR="00A13CA7" w:rsidRDefault="002B1D51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486" w:type="dxa"/>
          </w:tcPr>
          <w:p w:rsidR="00A13CA7" w:rsidRDefault="00A13CA7" w:rsidP="00A13C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дошкольное 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образовательное учреждение «Детский сад с. Кутьино Новобурасско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го района Саратовской области»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13CA7" w:rsidRPr="00342D9F" w:rsidRDefault="00A13CA7" w:rsidP="00A13CA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МДОУ </w:t>
            </w: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«Детский сад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Кутьино»</w:t>
            </w:r>
          </w:p>
        </w:tc>
        <w:tc>
          <w:tcPr>
            <w:tcW w:w="3370" w:type="dxa"/>
          </w:tcPr>
          <w:p w:rsidR="00A13CA7" w:rsidRDefault="00A13CA7" w:rsidP="00A13C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Россия, 412563, Саратовская область, 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Новобурасский район, </w:t>
            </w:r>
          </w:p>
          <w:p w:rsidR="00A13CA7" w:rsidRPr="00342D9F" w:rsidRDefault="00A13CA7" w:rsidP="00A13CA7">
            <w:pPr>
              <w:ind w:firstLine="1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с. Кутьино, переулок Новый, 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1.</w:t>
            </w:r>
          </w:p>
        </w:tc>
        <w:tc>
          <w:tcPr>
            <w:tcW w:w="3174" w:type="dxa"/>
          </w:tcPr>
          <w:p w:rsidR="00A13CA7" w:rsidRPr="00342D9F" w:rsidRDefault="00A13CA7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с. Кутьино.</w:t>
            </w:r>
          </w:p>
        </w:tc>
      </w:tr>
      <w:tr w:rsidR="00A13CA7" w:rsidRPr="00342D9F" w:rsidTr="000B5D69">
        <w:trPr>
          <w:trHeight w:val="145"/>
        </w:trPr>
        <w:tc>
          <w:tcPr>
            <w:tcW w:w="533" w:type="dxa"/>
          </w:tcPr>
          <w:p w:rsidR="00A13CA7" w:rsidRDefault="002B1D51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3486" w:type="dxa"/>
          </w:tcPr>
          <w:p w:rsidR="00A13CA7" w:rsidRPr="00A13CA7" w:rsidRDefault="00A13CA7" w:rsidP="00A13CA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3CA7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Леляевка Новобурасского района Саратовской области»,</w:t>
            </w:r>
          </w:p>
          <w:p w:rsidR="00A13CA7" w:rsidRPr="00342D9F" w:rsidRDefault="00A13CA7" w:rsidP="00A13CA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3CA7">
              <w:rPr>
                <w:rFonts w:ascii="Times New Roman" w:eastAsia="Calibri" w:hAnsi="Times New Roman" w:cs="Times New Roman"/>
                <w:sz w:val="28"/>
                <w:szCs w:val="28"/>
              </w:rPr>
              <w:t>МДОУ «Детский сад с. Леляевка»</w:t>
            </w:r>
          </w:p>
        </w:tc>
        <w:tc>
          <w:tcPr>
            <w:tcW w:w="3370" w:type="dxa"/>
          </w:tcPr>
          <w:p w:rsidR="00A13CA7" w:rsidRDefault="00A13CA7" w:rsidP="00A13C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Россия, 412562, Саратовская область, Новобурасский район, </w:t>
            </w:r>
          </w:p>
          <w:p w:rsidR="00A13CA7" w:rsidRDefault="00A13CA7" w:rsidP="00A13C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с. Леляевка, </w:t>
            </w:r>
          </w:p>
          <w:p w:rsidR="00A13CA7" w:rsidRPr="00342D9F" w:rsidRDefault="00A13CA7" w:rsidP="00A13C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Юбилейная.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.83 а.</w:t>
            </w:r>
          </w:p>
        </w:tc>
        <w:tc>
          <w:tcPr>
            <w:tcW w:w="3174" w:type="dxa"/>
          </w:tcPr>
          <w:p w:rsidR="00A13CA7" w:rsidRDefault="00A13CA7" w:rsidP="00A13CA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Леляевка, </w:t>
            </w:r>
          </w:p>
          <w:p w:rsidR="00A13CA7" w:rsidRPr="00342D9F" w:rsidRDefault="00A13CA7" w:rsidP="00A13CA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Ключевка.</w:t>
            </w:r>
          </w:p>
        </w:tc>
      </w:tr>
      <w:tr w:rsidR="00A13CA7" w:rsidRPr="00342D9F" w:rsidTr="000B5D69">
        <w:trPr>
          <w:trHeight w:val="145"/>
        </w:trPr>
        <w:tc>
          <w:tcPr>
            <w:tcW w:w="533" w:type="dxa"/>
          </w:tcPr>
          <w:p w:rsidR="00A13CA7" w:rsidRDefault="002B1D51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486" w:type="dxa"/>
          </w:tcPr>
          <w:p w:rsidR="00A13CA7" w:rsidRDefault="00A13CA7" w:rsidP="00A13CA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Лох Новобурасского района Саратовской области»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A13CA7" w:rsidRPr="00342D9F" w:rsidRDefault="00A13CA7" w:rsidP="00A13CA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5B8C">
              <w:rPr>
                <w:rFonts w:ascii="Times New Roman" w:eastAsia="Calibri" w:hAnsi="Times New Roman" w:cs="Times New Roman"/>
                <w:sz w:val="28"/>
                <w:szCs w:val="28"/>
              </w:rPr>
              <w:t>МДОУ «Детский сад с.</w:t>
            </w:r>
            <w:r>
              <w:t xml:space="preserve"> </w:t>
            </w:r>
            <w:r w:rsidRPr="00B85B8C">
              <w:rPr>
                <w:rFonts w:ascii="Times New Roman" w:eastAsia="Calibri" w:hAnsi="Times New Roman" w:cs="Times New Roman"/>
                <w:sz w:val="28"/>
                <w:szCs w:val="28"/>
              </w:rPr>
              <w:t>Лох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0" w:type="dxa"/>
          </w:tcPr>
          <w:p w:rsidR="002B1D51" w:rsidRDefault="002B1D51" w:rsidP="002B1D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Россия, 412571, Саратовская область, Новобурасский район, </w:t>
            </w:r>
          </w:p>
          <w:p w:rsidR="002B1D51" w:rsidRDefault="002B1D51" w:rsidP="002B1D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с. Лох, ул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Молодежная, </w:t>
            </w:r>
          </w:p>
          <w:p w:rsidR="00A13CA7" w:rsidRPr="00342D9F" w:rsidRDefault="002B1D51" w:rsidP="002B1D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д. 8.</w:t>
            </w:r>
          </w:p>
        </w:tc>
        <w:tc>
          <w:tcPr>
            <w:tcW w:w="3174" w:type="dxa"/>
          </w:tcPr>
          <w:p w:rsidR="00A13CA7" w:rsidRPr="00342D9F" w:rsidRDefault="002B1D51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Лох.</w:t>
            </w:r>
          </w:p>
        </w:tc>
      </w:tr>
      <w:tr w:rsidR="00F25D1B" w:rsidRPr="00342D9F" w:rsidTr="000B5D69">
        <w:trPr>
          <w:trHeight w:val="145"/>
        </w:trPr>
        <w:tc>
          <w:tcPr>
            <w:tcW w:w="533" w:type="dxa"/>
          </w:tcPr>
          <w:p w:rsidR="00F25D1B" w:rsidRPr="00342D9F" w:rsidRDefault="002B1D51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486" w:type="dxa"/>
          </w:tcPr>
          <w:p w:rsidR="003A102E" w:rsidRDefault="00F25D1B" w:rsidP="00ED13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дошкольное образовательное учреждение «Детский сад с. Марьино-Лашмино Новобурасского района Саратовской области», </w:t>
            </w:r>
          </w:p>
          <w:p w:rsidR="00F25D1B" w:rsidRPr="00342D9F" w:rsidRDefault="003A102E" w:rsidP="00ED13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МДОУ «</w:t>
            </w:r>
            <w:r w:rsidRPr="003A102E">
              <w:rPr>
                <w:rFonts w:ascii="Times New Roman" w:eastAsia="Calibri" w:hAnsi="Times New Roman" w:cs="Times New Roman"/>
                <w:sz w:val="28"/>
                <w:szCs w:val="28"/>
              </w:rPr>
              <w:t>Детский сад с. Марьино-Лашмино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r w:rsidRPr="003A10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70" w:type="dxa"/>
          </w:tcPr>
          <w:p w:rsidR="00E94256" w:rsidRDefault="00F25D1B" w:rsidP="00E942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Россия, 412588, Саратовская область, Новобурасский район, </w:t>
            </w:r>
          </w:p>
          <w:p w:rsidR="00E94256" w:rsidRDefault="00F25D1B" w:rsidP="00E942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с. Марьино-Лашмино, </w:t>
            </w:r>
          </w:p>
          <w:p w:rsidR="00F25D1B" w:rsidRPr="00342D9F" w:rsidRDefault="00F25D1B" w:rsidP="00E942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Колхозная, д. 24.</w:t>
            </w:r>
          </w:p>
        </w:tc>
        <w:tc>
          <w:tcPr>
            <w:tcW w:w="3174" w:type="dxa"/>
          </w:tcPr>
          <w:p w:rsidR="00E94256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Марьино-Лашмино, </w:t>
            </w:r>
          </w:p>
          <w:p w:rsidR="002B1D51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Алешкино, </w:t>
            </w:r>
          </w:p>
          <w:p w:rsidR="00E94256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Малая Каменка, </w:t>
            </w:r>
          </w:p>
          <w:p w:rsidR="00F25D1B" w:rsidRPr="00342D9F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Михайловка.</w:t>
            </w:r>
          </w:p>
        </w:tc>
      </w:tr>
      <w:tr w:rsidR="002731B4" w:rsidRPr="00342D9F" w:rsidTr="000B5D69">
        <w:trPr>
          <w:trHeight w:val="572"/>
        </w:trPr>
        <w:tc>
          <w:tcPr>
            <w:tcW w:w="533" w:type="dxa"/>
          </w:tcPr>
          <w:p w:rsidR="002731B4" w:rsidRPr="00342D9F" w:rsidRDefault="00A13CA7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486" w:type="dxa"/>
          </w:tcPr>
          <w:p w:rsidR="002731B4" w:rsidRDefault="002731B4" w:rsidP="00ED13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№2 с. Тепловка Новобурасского района Саратовской области»</w:t>
            </w:r>
            <w:r w:rsidR="00B85B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B85B8C" w:rsidRPr="008112ED" w:rsidRDefault="00B85B8C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МДОУ «Детский сад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№2</w:t>
            </w: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Тепловка»</w:t>
            </w:r>
          </w:p>
        </w:tc>
        <w:tc>
          <w:tcPr>
            <w:tcW w:w="3370" w:type="dxa"/>
          </w:tcPr>
          <w:p w:rsidR="002B1D51" w:rsidRDefault="002731B4" w:rsidP="00E942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Россия, 412587, Саратовская область, Новобурасский район, </w:t>
            </w:r>
          </w:p>
          <w:p w:rsidR="002B1D51" w:rsidRDefault="002731B4" w:rsidP="002B1D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с. Тепловка, </w:t>
            </w:r>
            <w:r w:rsidR="002B1D51">
              <w:rPr>
                <w:rFonts w:ascii="Times New Roman" w:eastAsia="Calibri" w:hAnsi="Times New Roman" w:cs="Times New Roman"/>
                <w:sz w:val="28"/>
                <w:szCs w:val="28"/>
              </w:rPr>
              <w:t>пер.</w:t>
            </w:r>
            <w:r w:rsidR="000B5D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Первомайск</w:t>
            </w:r>
            <w:r w:rsidR="002B1D51">
              <w:rPr>
                <w:rFonts w:ascii="Times New Roman" w:eastAsia="Calibri" w:hAnsi="Times New Roman" w:cs="Times New Roman"/>
                <w:sz w:val="28"/>
                <w:szCs w:val="28"/>
              </w:rPr>
              <w:t>ий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</w:t>
            </w:r>
          </w:p>
          <w:p w:rsidR="002731B4" w:rsidRPr="00342D9F" w:rsidRDefault="002731B4" w:rsidP="002B1D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18 А.</w:t>
            </w:r>
          </w:p>
        </w:tc>
        <w:tc>
          <w:tcPr>
            <w:tcW w:w="3174" w:type="dxa"/>
          </w:tcPr>
          <w:p w:rsidR="00922EFF" w:rsidRDefault="003A055B" w:rsidP="00922E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с.Тепловка</w:t>
            </w:r>
            <w:r w:rsidR="00922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2731B4" w:rsidRPr="00342D9F" w:rsidRDefault="00922EFF" w:rsidP="00922E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с.Рыбхоз</w:t>
            </w:r>
            <w:r w:rsidR="002731B4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2731B4" w:rsidRPr="00342D9F" w:rsidTr="000B5D69">
        <w:trPr>
          <w:trHeight w:val="2278"/>
        </w:trPr>
        <w:tc>
          <w:tcPr>
            <w:tcW w:w="533" w:type="dxa"/>
          </w:tcPr>
          <w:p w:rsidR="002731B4" w:rsidRPr="00342D9F" w:rsidRDefault="002B1D51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3486" w:type="dxa"/>
          </w:tcPr>
          <w:p w:rsidR="002731B4" w:rsidRDefault="002731B4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Чернышевка Новобурасского района Саратовской области»</w:t>
            </w:r>
            <w:r w:rsidR="00B85B8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85B8C" w:rsidRPr="00342D9F" w:rsidRDefault="00B85B8C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МДОУ «Детский сад</w:t>
            </w:r>
            <w:r>
              <w:t xml:space="preserve"> </w:t>
            </w: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с. Чернышевка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0" w:type="dxa"/>
          </w:tcPr>
          <w:p w:rsidR="00E94256" w:rsidRDefault="002731B4" w:rsidP="00ED13D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Россия, 412573, 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Саратовская область, Новобурасский район, </w:t>
            </w:r>
          </w:p>
          <w:p w:rsidR="002731B4" w:rsidRPr="00342D9F" w:rsidRDefault="002731B4" w:rsidP="00ED13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с. Чернышевка, ул. Чернышевского, д. 36 Б.</w:t>
            </w:r>
          </w:p>
        </w:tc>
        <w:tc>
          <w:tcPr>
            <w:tcW w:w="3174" w:type="dxa"/>
          </w:tcPr>
          <w:p w:rsidR="002731B4" w:rsidRPr="00342D9F" w:rsidRDefault="002731B4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Чернышевка.</w:t>
            </w:r>
          </w:p>
        </w:tc>
      </w:tr>
    </w:tbl>
    <w:p w:rsidR="008F1202" w:rsidRPr="00342D9F" w:rsidRDefault="008F1202" w:rsidP="00ED13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A48" w:rsidRPr="008F1202" w:rsidRDefault="00616A48" w:rsidP="00ED13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16A48" w:rsidRPr="008F1202" w:rsidSect="000B5D69">
      <w:pgSz w:w="11906" w:h="16838"/>
      <w:pgMar w:top="568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F9B" w:rsidRDefault="00C12F9B" w:rsidP="008F1202">
      <w:pPr>
        <w:spacing w:after="0" w:line="240" w:lineRule="auto"/>
      </w:pPr>
      <w:r>
        <w:separator/>
      </w:r>
    </w:p>
  </w:endnote>
  <w:endnote w:type="continuationSeparator" w:id="0">
    <w:p w:rsidR="00C12F9B" w:rsidRDefault="00C12F9B" w:rsidP="008F1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F9B" w:rsidRDefault="00C12F9B" w:rsidP="008F1202">
      <w:pPr>
        <w:spacing w:after="0" w:line="240" w:lineRule="auto"/>
      </w:pPr>
      <w:r>
        <w:separator/>
      </w:r>
    </w:p>
  </w:footnote>
  <w:footnote w:type="continuationSeparator" w:id="0">
    <w:p w:rsidR="00C12F9B" w:rsidRDefault="00C12F9B" w:rsidP="008F12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61425"/>
    <w:multiLevelType w:val="hybridMultilevel"/>
    <w:tmpl w:val="AB3CC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1D6"/>
    <w:rsid w:val="00002005"/>
    <w:rsid w:val="00007F95"/>
    <w:rsid w:val="00011489"/>
    <w:rsid w:val="00012687"/>
    <w:rsid w:val="000148CE"/>
    <w:rsid w:val="000220A7"/>
    <w:rsid w:val="00022251"/>
    <w:rsid w:val="00023863"/>
    <w:rsid w:val="000254B3"/>
    <w:rsid w:val="00025646"/>
    <w:rsid w:val="00026678"/>
    <w:rsid w:val="00030A5B"/>
    <w:rsid w:val="00034BD7"/>
    <w:rsid w:val="00034C21"/>
    <w:rsid w:val="00043971"/>
    <w:rsid w:val="00056A67"/>
    <w:rsid w:val="00062D8F"/>
    <w:rsid w:val="0006391F"/>
    <w:rsid w:val="000700A4"/>
    <w:rsid w:val="000700DB"/>
    <w:rsid w:val="0007014F"/>
    <w:rsid w:val="00071E93"/>
    <w:rsid w:val="00073067"/>
    <w:rsid w:val="00074650"/>
    <w:rsid w:val="00074ED1"/>
    <w:rsid w:val="000868BB"/>
    <w:rsid w:val="000918AB"/>
    <w:rsid w:val="00091C26"/>
    <w:rsid w:val="0009495E"/>
    <w:rsid w:val="00097306"/>
    <w:rsid w:val="000A08A6"/>
    <w:rsid w:val="000A260D"/>
    <w:rsid w:val="000A62A7"/>
    <w:rsid w:val="000A66D3"/>
    <w:rsid w:val="000B08B8"/>
    <w:rsid w:val="000B09A1"/>
    <w:rsid w:val="000B2CE4"/>
    <w:rsid w:val="000B5D69"/>
    <w:rsid w:val="000C5092"/>
    <w:rsid w:val="000C50CD"/>
    <w:rsid w:val="000C6165"/>
    <w:rsid w:val="000D08FB"/>
    <w:rsid w:val="000D1A42"/>
    <w:rsid w:val="000D6E3E"/>
    <w:rsid w:val="000E6C79"/>
    <w:rsid w:val="000E7A0D"/>
    <w:rsid w:val="000F03E9"/>
    <w:rsid w:val="000F1B5B"/>
    <w:rsid w:val="000F4F8F"/>
    <w:rsid w:val="0011367F"/>
    <w:rsid w:val="00114B46"/>
    <w:rsid w:val="001162D7"/>
    <w:rsid w:val="001208CA"/>
    <w:rsid w:val="00136958"/>
    <w:rsid w:val="00137A0E"/>
    <w:rsid w:val="0015583D"/>
    <w:rsid w:val="001566E2"/>
    <w:rsid w:val="00157FED"/>
    <w:rsid w:val="00165910"/>
    <w:rsid w:val="00171647"/>
    <w:rsid w:val="00171865"/>
    <w:rsid w:val="001735B2"/>
    <w:rsid w:val="00177764"/>
    <w:rsid w:val="00183BF2"/>
    <w:rsid w:val="0018459F"/>
    <w:rsid w:val="001A741D"/>
    <w:rsid w:val="001B08E3"/>
    <w:rsid w:val="001B3719"/>
    <w:rsid w:val="001C2C23"/>
    <w:rsid w:val="001C4B85"/>
    <w:rsid w:val="001C5010"/>
    <w:rsid w:val="001C5809"/>
    <w:rsid w:val="001C78F1"/>
    <w:rsid w:val="001C7EA0"/>
    <w:rsid w:val="001D6874"/>
    <w:rsid w:val="001E0AB1"/>
    <w:rsid w:val="001E4028"/>
    <w:rsid w:val="001E66C3"/>
    <w:rsid w:val="001F02A0"/>
    <w:rsid w:val="001F3927"/>
    <w:rsid w:val="001F3EBE"/>
    <w:rsid w:val="002013E1"/>
    <w:rsid w:val="0020405B"/>
    <w:rsid w:val="00217030"/>
    <w:rsid w:val="0022093D"/>
    <w:rsid w:val="0022732E"/>
    <w:rsid w:val="00227ACC"/>
    <w:rsid w:val="00227D27"/>
    <w:rsid w:val="00231042"/>
    <w:rsid w:val="0023135E"/>
    <w:rsid w:val="00236A79"/>
    <w:rsid w:val="002376A2"/>
    <w:rsid w:val="00240A01"/>
    <w:rsid w:val="00245452"/>
    <w:rsid w:val="00251D3F"/>
    <w:rsid w:val="00267E98"/>
    <w:rsid w:val="002709DC"/>
    <w:rsid w:val="002731B4"/>
    <w:rsid w:val="0028726B"/>
    <w:rsid w:val="00290D85"/>
    <w:rsid w:val="00293ECF"/>
    <w:rsid w:val="002A202D"/>
    <w:rsid w:val="002A2172"/>
    <w:rsid w:val="002B1D51"/>
    <w:rsid w:val="002B6CB6"/>
    <w:rsid w:val="002C0B0B"/>
    <w:rsid w:val="002C258D"/>
    <w:rsid w:val="002C7C73"/>
    <w:rsid w:val="002D2E4F"/>
    <w:rsid w:val="002D4593"/>
    <w:rsid w:val="002E13E4"/>
    <w:rsid w:val="003046D5"/>
    <w:rsid w:val="00313BA3"/>
    <w:rsid w:val="00316727"/>
    <w:rsid w:val="00316B8B"/>
    <w:rsid w:val="0032198A"/>
    <w:rsid w:val="003271D2"/>
    <w:rsid w:val="00333819"/>
    <w:rsid w:val="0034192F"/>
    <w:rsid w:val="00342D9F"/>
    <w:rsid w:val="00345AAE"/>
    <w:rsid w:val="00350774"/>
    <w:rsid w:val="00352F97"/>
    <w:rsid w:val="00361AEB"/>
    <w:rsid w:val="00371B1A"/>
    <w:rsid w:val="00372A20"/>
    <w:rsid w:val="00372B43"/>
    <w:rsid w:val="00372D17"/>
    <w:rsid w:val="00373BB8"/>
    <w:rsid w:val="003758AF"/>
    <w:rsid w:val="003762BA"/>
    <w:rsid w:val="00380C16"/>
    <w:rsid w:val="0038545D"/>
    <w:rsid w:val="00393188"/>
    <w:rsid w:val="0039455A"/>
    <w:rsid w:val="0039700B"/>
    <w:rsid w:val="003A055B"/>
    <w:rsid w:val="003A102E"/>
    <w:rsid w:val="003B6B0F"/>
    <w:rsid w:val="003B6F83"/>
    <w:rsid w:val="003C3B84"/>
    <w:rsid w:val="003C4DEA"/>
    <w:rsid w:val="003D01AC"/>
    <w:rsid w:val="003E0581"/>
    <w:rsid w:val="003E375F"/>
    <w:rsid w:val="003F494E"/>
    <w:rsid w:val="00405791"/>
    <w:rsid w:val="00406376"/>
    <w:rsid w:val="0040752E"/>
    <w:rsid w:val="00411A99"/>
    <w:rsid w:val="0041697D"/>
    <w:rsid w:val="00427CFD"/>
    <w:rsid w:val="004320E4"/>
    <w:rsid w:val="00434CC4"/>
    <w:rsid w:val="00435237"/>
    <w:rsid w:val="0044088F"/>
    <w:rsid w:val="00450C3F"/>
    <w:rsid w:val="00453B49"/>
    <w:rsid w:val="0045476C"/>
    <w:rsid w:val="00455E24"/>
    <w:rsid w:val="00463395"/>
    <w:rsid w:val="00470C54"/>
    <w:rsid w:val="00487DAB"/>
    <w:rsid w:val="00490BBA"/>
    <w:rsid w:val="00490E3B"/>
    <w:rsid w:val="0049170B"/>
    <w:rsid w:val="00491B52"/>
    <w:rsid w:val="004941B9"/>
    <w:rsid w:val="0049498F"/>
    <w:rsid w:val="004A7708"/>
    <w:rsid w:val="004A79FF"/>
    <w:rsid w:val="004C3725"/>
    <w:rsid w:val="004C4894"/>
    <w:rsid w:val="004D35C7"/>
    <w:rsid w:val="004D53EE"/>
    <w:rsid w:val="004F4AE4"/>
    <w:rsid w:val="005018F8"/>
    <w:rsid w:val="00501A1B"/>
    <w:rsid w:val="0050471E"/>
    <w:rsid w:val="00506CB1"/>
    <w:rsid w:val="00525AFF"/>
    <w:rsid w:val="00526E40"/>
    <w:rsid w:val="00534889"/>
    <w:rsid w:val="00536B3E"/>
    <w:rsid w:val="00542507"/>
    <w:rsid w:val="005544F7"/>
    <w:rsid w:val="005545A6"/>
    <w:rsid w:val="00556A7B"/>
    <w:rsid w:val="00560256"/>
    <w:rsid w:val="00562309"/>
    <w:rsid w:val="005627C9"/>
    <w:rsid w:val="00565869"/>
    <w:rsid w:val="0056631C"/>
    <w:rsid w:val="00567939"/>
    <w:rsid w:val="00567E7E"/>
    <w:rsid w:val="00570C8C"/>
    <w:rsid w:val="005735AB"/>
    <w:rsid w:val="00574474"/>
    <w:rsid w:val="00582ECE"/>
    <w:rsid w:val="00586B06"/>
    <w:rsid w:val="005A67F6"/>
    <w:rsid w:val="005B2966"/>
    <w:rsid w:val="005B532E"/>
    <w:rsid w:val="005C644C"/>
    <w:rsid w:val="005D1469"/>
    <w:rsid w:val="005D1B18"/>
    <w:rsid w:val="005D6C75"/>
    <w:rsid w:val="00613790"/>
    <w:rsid w:val="00615227"/>
    <w:rsid w:val="00616A48"/>
    <w:rsid w:val="00622A83"/>
    <w:rsid w:val="00623435"/>
    <w:rsid w:val="00624AA9"/>
    <w:rsid w:val="00625510"/>
    <w:rsid w:val="00625D03"/>
    <w:rsid w:val="00625DB3"/>
    <w:rsid w:val="00626438"/>
    <w:rsid w:val="00626663"/>
    <w:rsid w:val="00632E9C"/>
    <w:rsid w:val="00634306"/>
    <w:rsid w:val="0063474E"/>
    <w:rsid w:val="00641F4F"/>
    <w:rsid w:val="00642119"/>
    <w:rsid w:val="006429A0"/>
    <w:rsid w:val="0064318F"/>
    <w:rsid w:val="0064351A"/>
    <w:rsid w:val="00644F51"/>
    <w:rsid w:val="00645AF5"/>
    <w:rsid w:val="00646A3E"/>
    <w:rsid w:val="00650022"/>
    <w:rsid w:val="006516FE"/>
    <w:rsid w:val="00655953"/>
    <w:rsid w:val="00663928"/>
    <w:rsid w:val="00666B18"/>
    <w:rsid w:val="006A3A81"/>
    <w:rsid w:val="006A3E33"/>
    <w:rsid w:val="006A5171"/>
    <w:rsid w:val="006A65F4"/>
    <w:rsid w:val="006A6DC2"/>
    <w:rsid w:val="006A7C02"/>
    <w:rsid w:val="006B663E"/>
    <w:rsid w:val="006B7AD6"/>
    <w:rsid w:val="006C5215"/>
    <w:rsid w:val="006D67FA"/>
    <w:rsid w:val="006E233C"/>
    <w:rsid w:val="006E4178"/>
    <w:rsid w:val="00701148"/>
    <w:rsid w:val="00703ADE"/>
    <w:rsid w:val="00705CE4"/>
    <w:rsid w:val="007135CA"/>
    <w:rsid w:val="0071427B"/>
    <w:rsid w:val="00721CED"/>
    <w:rsid w:val="00724400"/>
    <w:rsid w:val="0073111F"/>
    <w:rsid w:val="007328EB"/>
    <w:rsid w:val="00760F50"/>
    <w:rsid w:val="0076174F"/>
    <w:rsid w:val="00762C67"/>
    <w:rsid w:val="00764B02"/>
    <w:rsid w:val="00774EFE"/>
    <w:rsid w:val="00777EA4"/>
    <w:rsid w:val="007827FB"/>
    <w:rsid w:val="00782A58"/>
    <w:rsid w:val="007835D5"/>
    <w:rsid w:val="00785BB1"/>
    <w:rsid w:val="00786658"/>
    <w:rsid w:val="007866FF"/>
    <w:rsid w:val="00787AEB"/>
    <w:rsid w:val="00792E0D"/>
    <w:rsid w:val="00793111"/>
    <w:rsid w:val="007B651F"/>
    <w:rsid w:val="007B6536"/>
    <w:rsid w:val="007C4F2F"/>
    <w:rsid w:val="007C790F"/>
    <w:rsid w:val="007D1A6A"/>
    <w:rsid w:val="007D5374"/>
    <w:rsid w:val="007E234B"/>
    <w:rsid w:val="007E25B9"/>
    <w:rsid w:val="007E325A"/>
    <w:rsid w:val="007E3F30"/>
    <w:rsid w:val="007E45A5"/>
    <w:rsid w:val="007F3042"/>
    <w:rsid w:val="007F50F9"/>
    <w:rsid w:val="008001B3"/>
    <w:rsid w:val="00800D9D"/>
    <w:rsid w:val="0080138D"/>
    <w:rsid w:val="00805EF2"/>
    <w:rsid w:val="008112ED"/>
    <w:rsid w:val="00826F8C"/>
    <w:rsid w:val="008318B8"/>
    <w:rsid w:val="008463C3"/>
    <w:rsid w:val="0084643A"/>
    <w:rsid w:val="00850DB3"/>
    <w:rsid w:val="00855EAE"/>
    <w:rsid w:val="00864468"/>
    <w:rsid w:val="00864CBA"/>
    <w:rsid w:val="008677E9"/>
    <w:rsid w:val="008834FD"/>
    <w:rsid w:val="0088459D"/>
    <w:rsid w:val="00886B21"/>
    <w:rsid w:val="008900C2"/>
    <w:rsid w:val="0089390E"/>
    <w:rsid w:val="00894DC9"/>
    <w:rsid w:val="008A0F5C"/>
    <w:rsid w:val="008A6378"/>
    <w:rsid w:val="008B0E31"/>
    <w:rsid w:val="008B209B"/>
    <w:rsid w:val="008B485A"/>
    <w:rsid w:val="008B54F8"/>
    <w:rsid w:val="008C29C3"/>
    <w:rsid w:val="008C5E2B"/>
    <w:rsid w:val="008C6BF2"/>
    <w:rsid w:val="008C6F4C"/>
    <w:rsid w:val="008E43EC"/>
    <w:rsid w:val="008F1202"/>
    <w:rsid w:val="008F151B"/>
    <w:rsid w:val="008F5210"/>
    <w:rsid w:val="008F615D"/>
    <w:rsid w:val="00902675"/>
    <w:rsid w:val="0090655B"/>
    <w:rsid w:val="00911EE2"/>
    <w:rsid w:val="00913DB0"/>
    <w:rsid w:val="00917333"/>
    <w:rsid w:val="00922EFF"/>
    <w:rsid w:val="00924E51"/>
    <w:rsid w:val="00950FF3"/>
    <w:rsid w:val="00954766"/>
    <w:rsid w:val="0095543B"/>
    <w:rsid w:val="00961CBD"/>
    <w:rsid w:val="009620AA"/>
    <w:rsid w:val="009657CA"/>
    <w:rsid w:val="00972306"/>
    <w:rsid w:val="00980984"/>
    <w:rsid w:val="00983F9B"/>
    <w:rsid w:val="00991064"/>
    <w:rsid w:val="009A0627"/>
    <w:rsid w:val="009A199B"/>
    <w:rsid w:val="009A3DAD"/>
    <w:rsid w:val="009A5718"/>
    <w:rsid w:val="009A5B08"/>
    <w:rsid w:val="009B15FA"/>
    <w:rsid w:val="009E5C47"/>
    <w:rsid w:val="009E64AB"/>
    <w:rsid w:val="009E79F6"/>
    <w:rsid w:val="00A009FB"/>
    <w:rsid w:val="00A06232"/>
    <w:rsid w:val="00A103C4"/>
    <w:rsid w:val="00A10A8D"/>
    <w:rsid w:val="00A10C2C"/>
    <w:rsid w:val="00A11767"/>
    <w:rsid w:val="00A13CA7"/>
    <w:rsid w:val="00A13E07"/>
    <w:rsid w:val="00A151AC"/>
    <w:rsid w:val="00A162D0"/>
    <w:rsid w:val="00A20770"/>
    <w:rsid w:val="00A22E13"/>
    <w:rsid w:val="00A2672B"/>
    <w:rsid w:val="00A35760"/>
    <w:rsid w:val="00A40151"/>
    <w:rsid w:val="00A4210B"/>
    <w:rsid w:val="00A50C27"/>
    <w:rsid w:val="00A57A7C"/>
    <w:rsid w:val="00A57BE3"/>
    <w:rsid w:val="00A62168"/>
    <w:rsid w:val="00A62D10"/>
    <w:rsid w:val="00A63C28"/>
    <w:rsid w:val="00A66E61"/>
    <w:rsid w:val="00A6740D"/>
    <w:rsid w:val="00A67DF3"/>
    <w:rsid w:val="00A743B6"/>
    <w:rsid w:val="00A77907"/>
    <w:rsid w:val="00A86140"/>
    <w:rsid w:val="00A9002C"/>
    <w:rsid w:val="00A91D6F"/>
    <w:rsid w:val="00A938C3"/>
    <w:rsid w:val="00A97F85"/>
    <w:rsid w:val="00AA27B4"/>
    <w:rsid w:val="00AA2AC5"/>
    <w:rsid w:val="00AA2BED"/>
    <w:rsid w:val="00AA2C07"/>
    <w:rsid w:val="00AA2D09"/>
    <w:rsid w:val="00AA4598"/>
    <w:rsid w:val="00AB046C"/>
    <w:rsid w:val="00AB0497"/>
    <w:rsid w:val="00AB1B17"/>
    <w:rsid w:val="00AB497F"/>
    <w:rsid w:val="00AB4CD9"/>
    <w:rsid w:val="00AC478E"/>
    <w:rsid w:val="00AC5F18"/>
    <w:rsid w:val="00AC5F1E"/>
    <w:rsid w:val="00AD0647"/>
    <w:rsid w:val="00AD0C83"/>
    <w:rsid w:val="00AD4230"/>
    <w:rsid w:val="00AD477E"/>
    <w:rsid w:val="00AE0F62"/>
    <w:rsid w:val="00AE2E9A"/>
    <w:rsid w:val="00AE687C"/>
    <w:rsid w:val="00AE71E8"/>
    <w:rsid w:val="00B02300"/>
    <w:rsid w:val="00B06293"/>
    <w:rsid w:val="00B10061"/>
    <w:rsid w:val="00B12A72"/>
    <w:rsid w:val="00B15822"/>
    <w:rsid w:val="00B171A2"/>
    <w:rsid w:val="00B247E8"/>
    <w:rsid w:val="00B26B51"/>
    <w:rsid w:val="00B33E4C"/>
    <w:rsid w:val="00B4174F"/>
    <w:rsid w:val="00B429A2"/>
    <w:rsid w:val="00B42E48"/>
    <w:rsid w:val="00B434CB"/>
    <w:rsid w:val="00B43A31"/>
    <w:rsid w:val="00B53768"/>
    <w:rsid w:val="00B54278"/>
    <w:rsid w:val="00B63019"/>
    <w:rsid w:val="00B636F8"/>
    <w:rsid w:val="00B648B3"/>
    <w:rsid w:val="00B67D6A"/>
    <w:rsid w:val="00B71852"/>
    <w:rsid w:val="00B73C39"/>
    <w:rsid w:val="00B85B8C"/>
    <w:rsid w:val="00B87B0F"/>
    <w:rsid w:val="00B9195B"/>
    <w:rsid w:val="00B91EC3"/>
    <w:rsid w:val="00B9248B"/>
    <w:rsid w:val="00B92A56"/>
    <w:rsid w:val="00B93BBC"/>
    <w:rsid w:val="00B93DB3"/>
    <w:rsid w:val="00B9547C"/>
    <w:rsid w:val="00B97C33"/>
    <w:rsid w:val="00BA1319"/>
    <w:rsid w:val="00BA47BE"/>
    <w:rsid w:val="00BA4CDE"/>
    <w:rsid w:val="00BA51E9"/>
    <w:rsid w:val="00BA6F9B"/>
    <w:rsid w:val="00BB1E0A"/>
    <w:rsid w:val="00BB220D"/>
    <w:rsid w:val="00BB4357"/>
    <w:rsid w:val="00BB478D"/>
    <w:rsid w:val="00BB5246"/>
    <w:rsid w:val="00BB6E8C"/>
    <w:rsid w:val="00BB78B1"/>
    <w:rsid w:val="00BC5199"/>
    <w:rsid w:val="00BC6BB9"/>
    <w:rsid w:val="00BE4C28"/>
    <w:rsid w:val="00BE6A2D"/>
    <w:rsid w:val="00BF3819"/>
    <w:rsid w:val="00C0749D"/>
    <w:rsid w:val="00C11268"/>
    <w:rsid w:val="00C12F9B"/>
    <w:rsid w:val="00C22978"/>
    <w:rsid w:val="00C3293D"/>
    <w:rsid w:val="00C3332C"/>
    <w:rsid w:val="00C33604"/>
    <w:rsid w:val="00C40F1D"/>
    <w:rsid w:val="00C6440C"/>
    <w:rsid w:val="00C72A7D"/>
    <w:rsid w:val="00C808AB"/>
    <w:rsid w:val="00C81675"/>
    <w:rsid w:val="00C85376"/>
    <w:rsid w:val="00C859B8"/>
    <w:rsid w:val="00C920C6"/>
    <w:rsid w:val="00C9415F"/>
    <w:rsid w:val="00C979A2"/>
    <w:rsid w:val="00CA4A46"/>
    <w:rsid w:val="00CB2F0C"/>
    <w:rsid w:val="00CB3AD0"/>
    <w:rsid w:val="00CC2143"/>
    <w:rsid w:val="00CC47FF"/>
    <w:rsid w:val="00CC6448"/>
    <w:rsid w:val="00CE0BD9"/>
    <w:rsid w:val="00CE36B5"/>
    <w:rsid w:val="00CF31DB"/>
    <w:rsid w:val="00CF7366"/>
    <w:rsid w:val="00CF76D1"/>
    <w:rsid w:val="00CF79C4"/>
    <w:rsid w:val="00D03BD3"/>
    <w:rsid w:val="00D12040"/>
    <w:rsid w:val="00D148FA"/>
    <w:rsid w:val="00D32BE8"/>
    <w:rsid w:val="00D34857"/>
    <w:rsid w:val="00D45694"/>
    <w:rsid w:val="00D606DD"/>
    <w:rsid w:val="00D62E41"/>
    <w:rsid w:val="00D66C5C"/>
    <w:rsid w:val="00D70EB3"/>
    <w:rsid w:val="00D71556"/>
    <w:rsid w:val="00D7252F"/>
    <w:rsid w:val="00D74D89"/>
    <w:rsid w:val="00D85500"/>
    <w:rsid w:val="00D85FCA"/>
    <w:rsid w:val="00D87FC7"/>
    <w:rsid w:val="00D90212"/>
    <w:rsid w:val="00D90EAC"/>
    <w:rsid w:val="00D9213C"/>
    <w:rsid w:val="00D9408E"/>
    <w:rsid w:val="00D96C61"/>
    <w:rsid w:val="00D96CE8"/>
    <w:rsid w:val="00DA2C37"/>
    <w:rsid w:val="00DA3ED0"/>
    <w:rsid w:val="00DA3FD3"/>
    <w:rsid w:val="00DB25D4"/>
    <w:rsid w:val="00DB4363"/>
    <w:rsid w:val="00DB7CC0"/>
    <w:rsid w:val="00DC5018"/>
    <w:rsid w:val="00DD38A6"/>
    <w:rsid w:val="00DD48F3"/>
    <w:rsid w:val="00DE248D"/>
    <w:rsid w:val="00DE2808"/>
    <w:rsid w:val="00DE3046"/>
    <w:rsid w:val="00DE57FD"/>
    <w:rsid w:val="00E001C2"/>
    <w:rsid w:val="00E02561"/>
    <w:rsid w:val="00E071E9"/>
    <w:rsid w:val="00E07C24"/>
    <w:rsid w:val="00E14B4F"/>
    <w:rsid w:val="00E17049"/>
    <w:rsid w:val="00E208CB"/>
    <w:rsid w:val="00E20E07"/>
    <w:rsid w:val="00E30E93"/>
    <w:rsid w:val="00E31A1A"/>
    <w:rsid w:val="00E32E65"/>
    <w:rsid w:val="00E36FC8"/>
    <w:rsid w:val="00E41128"/>
    <w:rsid w:val="00E41899"/>
    <w:rsid w:val="00E45679"/>
    <w:rsid w:val="00E4585E"/>
    <w:rsid w:val="00E51A63"/>
    <w:rsid w:val="00E5571F"/>
    <w:rsid w:val="00E56B25"/>
    <w:rsid w:val="00E56F44"/>
    <w:rsid w:val="00E63F09"/>
    <w:rsid w:val="00E654FE"/>
    <w:rsid w:val="00E73E96"/>
    <w:rsid w:val="00E7571E"/>
    <w:rsid w:val="00E77A1B"/>
    <w:rsid w:val="00E816AE"/>
    <w:rsid w:val="00E85784"/>
    <w:rsid w:val="00E94256"/>
    <w:rsid w:val="00E97A71"/>
    <w:rsid w:val="00EA1137"/>
    <w:rsid w:val="00EA4540"/>
    <w:rsid w:val="00EA648D"/>
    <w:rsid w:val="00EB2387"/>
    <w:rsid w:val="00EB38BD"/>
    <w:rsid w:val="00EC12AF"/>
    <w:rsid w:val="00EC3178"/>
    <w:rsid w:val="00EC34B1"/>
    <w:rsid w:val="00EC4CCF"/>
    <w:rsid w:val="00EC5FC6"/>
    <w:rsid w:val="00ED13D0"/>
    <w:rsid w:val="00EE389E"/>
    <w:rsid w:val="00EE55F5"/>
    <w:rsid w:val="00EE7BFF"/>
    <w:rsid w:val="00EF0125"/>
    <w:rsid w:val="00EF1C92"/>
    <w:rsid w:val="00EF4C02"/>
    <w:rsid w:val="00F035E0"/>
    <w:rsid w:val="00F062F1"/>
    <w:rsid w:val="00F125EA"/>
    <w:rsid w:val="00F16836"/>
    <w:rsid w:val="00F17EEF"/>
    <w:rsid w:val="00F22C9D"/>
    <w:rsid w:val="00F25D1B"/>
    <w:rsid w:val="00F27E11"/>
    <w:rsid w:val="00F320D1"/>
    <w:rsid w:val="00F378DB"/>
    <w:rsid w:val="00F41F8F"/>
    <w:rsid w:val="00F423D1"/>
    <w:rsid w:val="00F43A6C"/>
    <w:rsid w:val="00F45448"/>
    <w:rsid w:val="00F5204A"/>
    <w:rsid w:val="00F546BB"/>
    <w:rsid w:val="00F55685"/>
    <w:rsid w:val="00F55C46"/>
    <w:rsid w:val="00F57848"/>
    <w:rsid w:val="00F7112B"/>
    <w:rsid w:val="00F71C6C"/>
    <w:rsid w:val="00F75718"/>
    <w:rsid w:val="00F75FC4"/>
    <w:rsid w:val="00F83517"/>
    <w:rsid w:val="00F90E60"/>
    <w:rsid w:val="00F92676"/>
    <w:rsid w:val="00F9477C"/>
    <w:rsid w:val="00F958A6"/>
    <w:rsid w:val="00F96D60"/>
    <w:rsid w:val="00F9764E"/>
    <w:rsid w:val="00FA17BE"/>
    <w:rsid w:val="00FA31D6"/>
    <w:rsid w:val="00FA3290"/>
    <w:rsid w:val="00FA7EBB"/>
    <w:rsid w:val="00FB2DEA"/>
    <w:rsid w:val="00FB760C"/>
    <w:rsid w:val="00FC18B4"/>
    <w:rsid w:val="00FC2193"/>
    <w:rsid w:val="00FC621A"/>
    <w:rsid w:val="00FC7D3D"/>
    <w:rsid w:val="00FD61A4"/>
    <w:rsid w:val="00FE0CC4"/>
    <w:rsid w:val="00FE20C2"/>
    <w:rsid w:val="00FE33B0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C16"/>
    <w:pPr>
      <w:ind w:left="720"/>
      <w:contextualSpacing/>
    </w:pPr>
  </w:style>
  <w:style w:type="table" w:styleId="a4">
    <w:name w:val="Table Grid"/>
    <w:basedOn w:val="a1"/>
    <w:uiPriority w:val="59"/>
    <w:rsid w:val="00616A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463C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E0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058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8F1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F1202"/>
  </w:style>
  <w:style w:type="paragraph" w:styleId="aa">
    <w:name w:val="footer"/>
    <w:basedOn w:val="a"/>
    <w:link w:val="ab"/>
    <w:uiPriority w:val="99"/>
    <w:semiHidden/>
    <w:unhideWhenUsed/>
    <w:rsid w:val="008F1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F12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C16"/>
    <w:pPr>
      <w:ind w:left="720"/>
      <w:contextualSpacing/>
    </w:pPr>
  </w:style>
  <w:style w:type="table" w:styleId="a4">
    <w:name w:val="Table Grid"/>
    <w:basedOn w:val="a1"/>
    <w:uiPriority w:val="59"/>
    <w:rsid w:val="00616A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463C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E0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058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8F1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F1202"/>
  </w:style>
  <w:style w:type="paragraph" w:styleId="aa">
    <w:name w:val="footer"/>
    <w:basedOn w:val="a"/>
    <w:link w:val="ab"/>
    <w:uiPriority w:val="99"/>
    <w:semiHidden/>
    <w:unhideWhenUsed/>
    <w:rsid w:val="008F1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F1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3AC9B-8535-4784-A93A-0F512C7EE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2024-01-10T09:19:00Z</cp:lastPrinted>
  <dcterms:created xsi:type="dcterms:W3CDTF">2024-02-05T05:37:00Z</dcterms:created>
  <dcterms:modified xsi:type="dcterms:W3CDTF">2024-02-05T05:37:00Z</dcterms:modified>
</cp:coreProperties>
</file>